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6433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45E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ELECTROCHEMISTRY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4336" w:rsidP="00727DA7">
            <w:pPr>
              <w:jc w:val="both"/>
            </w:pPr>
            <w:r>
              <w:t xml:space="preserve">Describe the </w:t>
            </w:r>
            <w:r w:rsidR="00855944">
              <w:t xml:space="preserve">different types of dry corrosion with </w:t>
            </w:r>
            <w:r w:rsidR="00305A2C">
              <w:t xml:space="preserve">respective </w:t>
            </w:r>
            <w:r w:rsidR="00855944">
              <w:t>mechanisms.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433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4336" w:rsidP="00193F27">
            <w:pPr>
              <w:jc w:val="center"/>
            </w:pPr>
            <w:r>
              <w:t>10</w:t>
            </w:r>
          </w:p>
        </w:tc>
      </w:tr>
      <w:tr w:rsidR="00164336" w:rsidRPr="00EF5853" w:rsidTr="00164336">
        <w:trPr>
          <w:trHeight w:val="143"/>
        </w:trPr>
        <w:tc>
          <w:tcPr>
            <w:tcW w:w="810" w:type="dxa"/>
            <w:vMerge/>
            <w:shd w:val="clear" w:color="auto" w:fill="auto"/>
          </w:tcPr>
          <w:p w:rsidR="00164336" w:rsidRPr="00EF5853" w:rsidRDefault="001643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336" w:rsidRPr="00EF5853" w:rsidRDefault="001643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336" w:rsidRPr="00EF5853" w:rsidRDefault="00855944" w:rsidP="00727DA7">
            <w:pPr>
              <w:jc w:val="both"/>
            </w:pPr>
            <w:r>
              <w:t>Explain the following: (i) Galvanic corrosion; (ii) Pitting corrosion</w:t>
            </w:r>
            <w:r w:rsidR="0016433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64336" w:rsidRPr="00875196" w:rsidRDefault="0016433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336" w:rsidRPr="005814FF" w:rsidRDefault="0016433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55944" w:rsidP="00727DA7">
            <w:pPr>
              <w:jc w:val="both"/>
            </w:pPr>
            <w:r>
              <w:t xml:space="preserve">Describe the concept of </w:t>
            </w:r>
            <w:proofErr w:type="spellStart"/>
            <w:r>
              <w:t>Phorbaix</w:t>
            </w:r>
            <w:proofErr w:type="spellEnd"/>
            <w:r>
              <w:t xml:space="preserve"> diagr</w:t>
            </w:r>
            <w:r w:rsidR="00107B69">
              <w:t>a</w:t>
            </w:r>
            <w:r>
              <w:t xml:space="preserve">m. </w:t>
            </w:r>
            <w:r w:rsidR="0016433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433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4336" w:rsidP="00193F27">
            <w:pPr>
              <w:jc w:val="center"/>
            </w:pPr>
            <w:r>
              <w:t>10</w:t>
            </w:r>
          </w:p>
        </w:tc>
      </w:tr>
      <w:tr w:rsidR="007F6813" w:rsidRPr="00EF5853" w:rsidTr="007F6813">
        <w:trPr>
          <w:trHeight w:val="269"/>
        </w:trPr>
        <w:tc>
          <w:tcPr>
            <w:tcW w:w="810" w:type="dxa"/>
            <w:vMerge/>
            <w:shd w:val="clear" w:color="auto" w:fill="auto"/>
          </w:tcPr>
          <w:p w:rsidR="007F6813" w:rsidRPr="00EF5853" w:rsidRDefault="007F68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6813" w:rsidRPr="00EF5853" w:rsidRDefault="007F681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6813" w:rsidRPr="00EF5853" w:rsidRDefault="00855944" w:rsidP="00727DA7">
            <w:pPr>
              <w:jc w:val="both"/>
            </w:pPr>
            <w:r>
              <w:t xml:space="preserve">Explain any two corrosion monitoring techniques with suitable diagrams.  </w:t>
            </w:r>
            <w:r w:rsidR="007F681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F6813" w:rsidRPr="00875196" w:rsidRDefault="007F68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6813" w:rsidRPr="005814FF" w:rsidRDefault="007F681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27D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B46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46FE" w:rsidRPr="00EF5853" w:rsidRDefault="00EB46F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B46FE" w:rsidRPr="00EF5853" w:rsidRDefault="00EB46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46FE" w:rsidRPr="00EF5853" w:rsidRDefault="00855944" w:rsidP="00727DA7">
            <w:pPr>
              <w:jc w:val="both"/>
            </w:pPr>
            <w:r>
              <w:t xml:space="preserve">Describe the general procedure of an electroplating process with a neat diagram. </w:t>
            </w:r>
          </w:p>
        </w:tc>
        <w:tc>
          <w:tcPr>
            <w:tcW w:w="1170" w:type="dxa"/>
            <w:shd w:val="clear" w:color="auto" w:fill="auto"/>
          </w:tcPr>
          <w:p w:rsidR="00EB46FE" w:rsidRPr="00875196" w:rsidRDefault="00EB46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B46FE" w:rsidRPr="005814FF" w:rsidRDefault="00EB46FE" w:rsidP="00193F27">
            <w:pPr>
              <w:jc w:val="center"/>
            </w:pPr>
            <w:r>
              <w:t>10</w:t>
            </w:r>
          </w:p>
        </w:tc>
      </w:tr>
      <w:tr w:rsidR="00EB46FE" w:rsidRPr="00EF5853" w:rsidTr="00EB46FE">
        <w:trPr>
          <w:trHeight w:val="206"/>
        </w:trPr>
        <w:tc>
          <w:tcPr>
            <w:tcW w:w="810" w:type="dxa"/>
            <w:vMerge/>
            <w:shd w:val="clear" w:color="auto" w:fill="auto"/>
          </w:tcPr>
          <w:p w:rsidR="00EB46FE" w:rsidRPr="00EF5853" w:rsidRDefault="00EB46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46FE" w:rsidRPr="00EF5853" w:rsidRDefault="00EB46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46FE" w:rsidRPr="00EF5853" w:rsidRDefault="00855944" w:rsidP="00727DA7">
            <w:pPr>
              <w:jc w:val="both"/>
            </w:pPr>
            <w:r>
              <w:t xml:space="preserve">Explain the process of measuring the throwing power of an electrolyte bath.  </w:t>
            </w:r>
          </w:p>
        </w:tc>
        <w:tc>
          <w:tcPr>
            <w:tcW w:w="1170" w:type="dxa"/>
            <w:shd w:val="clear" w:color="auto" w:fill="auto"/>
          </w:tcPr>
          <w:p w:rsidR="00EB46FE" w:rsidRPr="00875196" w:rsidRDefault="00EB46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B46FE" w:rsidRPr="005814FF" w:rsidRDefault="00EB46F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076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76BC" w:rsidRPr="00EF5853" w:rsidRDefault="004076B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076BC" w:rsidRPr="00EF5853" w:rsidRDefault="004076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76BC" w:rsidRPr="00EF5853" w:rsidRDefault="00855944" w:rsidP="00727DA7">
            <w:pPr>
              <w:jc w:val="both"/>
            </w:pPr>
            <w:r>
              <w:t xml:space="preserve">Discuss the principle of zinc electroplating process and factors relating to it.  </w:t>
            </w:r>
          </w:p>
        </w:tc>
        <w:tc>
          <w:tcPr>
            <w:tcW w:w="1170" w:type="dxa"/>
            <w:shd w:val="clear" w:color="auto" w:fill="auto"/>
          </w:tcPr>
          <w:p w:rsidR="004076BC" w:rsidRPr="00875196" w:rsidRDefault="004076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76BC" w:rsidRPr="005814FF" w:rsidRDefault="004076BC" w:rsidP="00193F27">
            <w:pPr>
              <w:jc w:val="center"/>
            </w:pPr>
            <w:r>
              <w:t>10</w:t>
            </w:r>
          </w:p>
        </w:tc>
      </w:tr>
      <w:tr w:rsidR="004076BC" w:rsidRPr="00EF5853" w:rsidTr="004076BC">
        <w:trPr>
          <w:trHeight w:val="70"/>
        </w:trPr>
        <w:tc>
          <w:tcPr>
            <w:tcW w:w="810" w:type="dxa"/>
            <w:vMerge/>
            <w:shd w:val="clear" w:color="auto" w:fill="auto"/>
          </w:tcPr>
          <w:p w:rsidR="004076BC" w:rsidRPr="00EF5853" w:rsidRDefault="004076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76BC" w:rsidRPr="00EF5853" w:rsidRDefault="004076BC" w:rsidP="004076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76BC" w:rsidRPr="00EF5853" w:rsidRDefault="00855944" w:rsidP="00727DA7">
            <w:pPr>
              <w:jc w:val="both"/>
            </w:pPr>
            <w:r>
              <w:t xml:space="preserve">Mention the advantages of gold electroplating with its bath compositions. </w:t>
            </w:r>
          </w:p>
        </w:tc>
        <w:tc>
          <w:tcPr>
            <w:tcW w:w="1170" w:type="dxa"/>
            <w:shd w:val="clear" w:color="auto" w:fill="auto"/>
          </w:tcPr>
          <w:p w:rsidR="004076BC" w:rsidRPr="00875196" w:rsidRDefault="004076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76BC" w:rsidRPr="005814FF" w:rsidRDefault="004076BC" w:rsidP="00193F27">
            <w:pPr>
              <w:jc w:val="center"/>
            </w:pPr>
            <w:r>
              <w:t>10</w:t>
            </w:r>
          </w:p>
        </w:tc>
      </w:tr>
      <w:tr w:rsidR="00D85619" w:rsidRPr="00EF5853" w:rsidTr="00855944">
        <w:trPr>
          <w:trHeight w:val="314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27D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076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76BC" w:rsidRPr="00EF5853" w:rsidRDefault="004076B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076BC" w:rsidRPr="00EF5853" w:rsidRDefault="004076B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76BC" w:rsidRPr="00EF5853" w:rsidRDefault="00855944" w:rsidP="00727DA7">
            <w:pPr>
              <w:jc w:val="both"/>
            </w:pPr>
            <w:r>
              <w:t>Explain the basic principle</w:t>
            </w:r>
            <w:r w:rsidR="004076BC">
              <w:t xml:space="preserve"> </w:t>
            </w:r>
            <w:r>
              <w:t>of an electrochemical</w:t>
            </w:r>
            <w:r w:rsidR="004076BC">
              <w:t xml:space="preserve"> energy conservation process. </w:t>
            </w:r>
          </w:p>
        </w:tc>
        <w:tc>
          <w:tcPr>
            <w:tcW w:w="1170" w:type="dxa"/>
            <w:shd w:val="clear" w:color="auto" w:fill="auto"/>
          </w:tcPr>
          <w:p w:rsidR="004076BC" w:rsidRPr="00875196" w:rsidRDefault="004076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076BC" w:rsidRPr="005814FF" w:rsidRDefault="004076BC" w:rsidP="00193F27">
            <w:pPr>
              <w:jc w:val="center"/>
            </w:pPr>
            <w:r>
              <w:t>10</w:t>
            </w:r>
          </w:p>
        </w:tc>
      </w:tr>
      <w:tr w:rsidR="004076BC" w:rsidRPr="00EF5853" w:rsidTr="00855944">
        <w:trPr>
          <w:trHeight w:val="77"/>
        </w:trPr>
        <w:tc>
          <w:tcPr>
            <w:tcW w:w="810" w:type="dxa"/>
            <w:vMerge/>
            <w:shd w:val="clear" w:color="auto" w:fill="auto"/>
          </w:tcPr>
          <w:p w:rsidR="004076BC" w:rsidRPr="00EF5853" w:rsidRDefault="004076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76BC" w:rsidRPr="00EF5853" w:rsidRDefault="004076BC" w:rsidP="008559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76BC" w:rsidRPr="00EF5853" w:rsidRDefault="00855944" w:rsidP="00727DA7">
            <w:pPr>
              <w:jc w:val="both"/>
            </w:pPr>
            <w:r>
              <w:t>Describe the classification of batteries</w:t>
            </w:r>
            <w:r w:rsidR="004B7EC2">
              <w:t xml:space="preserve"> and write note on components of battery.</w:t>
            </w:r>
          </w:p>
        </w:tc>
        <w:tc>
          <w:tcPr>
            <w:tcW w:w="1170" w:type="dxa"/>
            <w:shd w:val="clear" w:color="auto" w:fill="auto"/>
          </w:tcPr>
          <w:p w:rsidR="004076BC" w:rsidRPr="00875196" w:rsidRDefault="004076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076BC" w:rsidRPr="005814FF" w:rsidRDefault="004076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409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0957" w:rsidRPr="00EF5853" w:rsidRDefault="0044095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40957" w:rsidRPr="00EF5853" w:rsidRDefault="004409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0957" w:rsidRPr="00EF5853" w:rsidRDefault="00305A2C" w:rsidP="00727DA7">
            <w:pPr>
              <w:jc w:val="both"/>
            </w:pPr>
            <w:r>
              <w:t xml:space="preserve">Derive </w:t>
            </w:r>
            <w:r w:rsidR="00675920">
              <w:t xml:space="preserve">Gibbs equation and explain its role in measuring the emf of an electrochemical cell. </w:t>
            </w:r>
            <w:r w:rsidR="0044095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40957" w:rsidRPr="00875196" w:rsidRDefault="00440957" w:rsidP="009A3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40957" w:rsidRPr="005814FF" w:rsidRDefault="00440957" w:rsidP="009A35FD">
            <w:pPr>
              <w:jc w:val="center"/>
            </w:pPr>
            <w:r>
              <w:t>10</w:t>
            </w:r>
          </w:p>
        </w:tc>
      </w:tr>
      <w:tr w:rsidR="00440957" w:rsidRPr="00EF5853" w:rsidTr="00440957">
        <w:trPr>
          <w:trHeight w:val="224"/>
        </w:trPr>
        <w:tc>
          <w:tcPr>
            <w:tcW w:w="810" w:type="dxa"/>
            <w:vMerge/>
            <w:shd w:val="clear" w:color="auto" w:fill="auto"/>
          </w:tcPr>
          <w:p w:rsidR="00440957" w:rsidRPr="00EF5853" w:rsidRDefault="004409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0957" w:rsidRPr="00EF5853" w:rsidRDefault="004409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957" w:rsidRPr="00EF5853" w:rsidRDefault="00675920" w:rsidP="00727DA7">
            <w:pPr>
              <w:jc w:val="both"/>
            </w:pPr>
            <w:r>
              <w:t xml:space="preserve">Explain any five characteristics of a battery. </w:t>
            </w:r>
            <w:r w:rsidR="0044095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40957" w:rsidRPr="00875196" w:rsidRDefault="004409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40957" w:rsidRPr="005814FF" w:rsidRDefault="00440957" w:rsidP="00193F27">
            <w:pPr>
              <w:jc w:val="center"/>
            </w:pPr>
            <w:r>
              <w:t>10</w:t>
            </w:r>
          </w:p>
        </w:tc>
      </w:tr>
      <w:tr w:rsidR="004076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76BC" w:rsidRPr="00EF5853" w:rsidRDefault="004076B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76BC" w:rsidRPr="00EF5853" w:rsidRDefault="004076B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76BC" w:rsidRPr="00EF5853" w:rsidRDefault="004076BC" w:rsidP="00727D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76BC" w:rsidRPr="00875196" w:rsidRDefault="004076B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76BC" w:rsidRPr="005814FF" w:rsidRDefault="004076BC" w:rsidP="00193F27">
            <w:pPr>
              <w:jc w:val="center"/>
            </w:pPr>
          </w:p>
        </w:tc>
      </w:tr>
      <w:tr w:rsidR="00727D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7DA7" w:rsidRPr="00EF5853" w:rsidRDefault="00727DA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27DA7" w:rsidRPr="00EF5853" w:rsidRDefault="00727D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7DA7" w:rsidRPr="00EF5853" w:rsidRDefault="00727DA7" w:rsidP="00727DA7">
            <w:pPr>
              <w:jc w:val="both"/>
            </w:pPr>
            <w:r>
              <w:t xml:space="preserve">Elucidate the construction of an alkaline primary battery. </w:t>
            </w:r>
          </w:p>
        </w:tc>
        <w:tc>
          <w:tcPr>
            <w:tcW w:w="1170" w:type="dxa"/>
            <w:shd w:val="clear" w:color="auto" w:fill="auto"/>
          </w:tcPr>
          <w:p w:rsidR="00727DA7" w:rsidRPr="00875196" w:rsidRDefault="00727D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27DA7" w:rsidRPr="005814FF" w:rsidRDefault="00727DA7" w:rsidP="00193F27">
            <w:pPr>
              <w:jc w:val="center"/>
            </w:pPr>
            <w:r>
              <w:t>10</w:t>
            </w:r>
          </w:p>
        </w:tc>
      </w:tr>
      <w:tr w:rsidR="00727DA7" w:rsidRPr="00EF5853" w:rsidTr="00440957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727DA7" w:rsidRPr="00EF5853" w:rsidRDefault="00727D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7DA7" w:rsidRPr="00EF5853" w:rsidRDefault="00727DA7" w:rsidP="008C7BA2">
            <w:pPr>
              <w:jc w:val="center"/>
            </w:pPr>
            <w:r w:rsidRPr="00EF5853">
              <w:t>b.</w:t>
            </w:r>
          </w:p>
          <w:p w:rsidR="00727DA7" w:rsidRPr="00EF5853" w:rsidRDefault="00727DA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7DA7" w:rsidRPr="00EF5853" w:rsidRDefault="00727DA7" w:rsidP="00727DA7">
            <w:pPr>
              <w:jc w:val="both"/>
            </w:pPr>
            <w:r>
              <w:t xml:space="preserve">Describe the process involved in the construction of a lead-acid battery.  </w:t>
            </w:r>
          </w:p>
        </w:tc>
        <w:tc>
          <w:tcPr>
            <w:tcW w:w="1170" w:type="dxa"/>
            <w:shd w:val="clear" w:color="auto" w:fill="auto"/>
          </w:tcPr>
          <w:p w:rsidR="00727DA7" w:rsidRPr="00875196" w:rsidRDefault="00727D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27DA7" w:rsidRPr="005814FF" w:rsidRDefault="00727DA7" w:rsidP="00193F27">
            <w:pPr>
              <w:jc w:val="center"/>
            </w:pPr>
            <w:r>
              <w:t>10</w:t>
            </w:r>
          </w:p>
        </w:tc>
      </w:tr>
      <w:tr w:rsidR="004076B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76BC" w:rsidRPr="005814FF" w:rsidRDefault="004076BC" w:rsidP="008C7BA2">
            <w:pPr>
              <w:jc w:val="center"/>
            </w:pPr>
            <w:r w:rsidRPr="005814FF">
              <w:t>(OR)</w:t>
            </w:r>
          </w:p>
        </w:tc>
      </w:tr>
      <w:tr w:rsidR="009C754A" w:rsidRPr="00EF5853" w:rsidTr="009C754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C754A" w:rsidRPr="00EF5853" w:rsidRDefault="009C754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C754A" w:rsidRPr="00EF5853" w:rsidRDefault="009C75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754A" w:rsidRPr="00EF5853" w:rsidRDefault="003C5168" w:rsidP="00DC0043">
            <w:pPr>
              <w:jc w:val="both"/>
            </w:pPr>
            <w:r>
              <w:t xml:space="preserve">Describe the operation principle of a fuel cell system. Mention the applications of fuel cells based on </w:t>
            </w:r>
            <w:r w:rsidR="00305A2C">
              <w:t xml:space="preserve">their </w:t>
            </w:r>
            <w:r>
              <w:t>operation temperature.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9C754A" w:rsidRPr="00875196" w:rsidRDefault="009C754A" w:rsidP="009A3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C754A" w:rsidRPr="005814FF" w:rsidRDefault="009C754A" w:rsidP="009A35FD">
            <w:pPr>
              <w:jc w:val="center"/>
            </w:pPr>
            <w:r>
              <w:t>10</w:t>
            </w:r>
          </w:p>
        </w:tc>
      </w:tr>
      <w:tr w:rsidR="00F45EFF" w:rsidRPr="00EF5853" w:rsidTr="00F45EFF">
        <w:trPr>
          <w:trHeight w:val="188"/>
        </w:trPr>
        <w:tc>
          <w:tcPr>
            <w:tcW w:w="810" w:type="dxa"/>
            <w:vMerge/>
            <w:shd w:val="clear" w:color="auto" w:fill="auto"/>
          </w:tcPr>
          <w:p w:rsidR="00F45EFF" w:rsidRPr="00EF5853" w:rsidRDefault="00F45E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EFF" w:rsidRPr="00EF5853" w:rsidRDefault="00F45EFF" w:rsidP="008739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EFF" w:rsidRPr="00EF5853" w:rsidRDefault="003C5168" w:rsidP="003C5168">
            <w:pPr>
              <w:jc w:val="both"/>
            </w:pPr>
            <w:r>
              <w:t xml:space="preserve">Explain the operation concept of a photoelectrochemical cell.  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F45EFF" w:rsidRPr="00875196" w:rsidRDefault="00F45EFF" w:rsidP="001E4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E458E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F45EFF" w:rsidRPr="005814FF" w:rsidRDefault="00F45EFF" w:rsidP="0087392A">
            <w:pPr>
              <w:jc w:val="center"/>
            </w:pPr>
            <w:r>
              <w:t>10</w:t>
            </w:r>
          </w:p>
        </w:tc>
      </w:tr>
      <w:tr w:rsidR="00F45EFF" w:rsidRPr="00EF5853" w:rsidTr="00F706E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45EFF" w:rsidRPr="00EF5853" w:rsidRDefault="00F45EF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5EFF" w:rsidRPr="008C7BA2" w:rsidRDefault="00F45EF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F45EFF" w:rsidRPr="00875196" w:rsidRDefault="00F45EF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5EFF" w:rsidRPr="005814FF" w:rsidRDefault="00F45EFF" w:rsidP="00193F27">
            <w:pPr>
              <w:jc w:val="center"/>
            </w:pPr>
          </w:p>
        </w:tc>
      </w:tr>
      <w:tr w:rsidR="00F45EF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45EFF" w:rsidRPr="00EF5853" w:rsidRDefault="00F45EF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5EFF" w:rsidRPr="00875196" w:rsidRDefault="00F45EF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45EFF" w:rsidRPr="00875196" w:rsidRDefault="00F45EF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5EFF" w:rsidRPr="005814FF" w:rsidRDefault="00F45EFF" w:rsidP="00193F27">
            <w:pPr>
              <w:jc w:val="center"/>
            </w:pPr>
          </w:p>
        </w:tc>
      </w:tr>
      <w:tr w:rsidR="00F45EF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5EFF" w:rsidRPr="00EF5853" w:rsidRDefault="00F45EF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45EFF" w:rsidRPr="00EF5853" w:rsidRDefault="00F45EF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EFF" w:rsidRPr="00EF5853" w:rsidRDefault="003C5168" w:rsidP="00F45EFF">
            <w:pPr>
              <w:jc w:val="both"/>
            </w:pPr>
            <w:r>
              <w:t xml:space="preserve">Describe the </w:t>
            </w:r>
            <w:r w:rsidR="00107B69">
              <w:t>fabrication</w:t>
            </w:r>
            <w:r>
              <w:t xml:space="preserve"> of </w:t>
            </w:r>
            <w:r w:rsidR="001E458E">
              <w:t xml:space="preserve">a </w:t>
            </w:r>
            <w:r>
              <w:t xml:space="preserve">standard hydrogen electrode and </w:t>
            </w:r>
            <w:r w:rsidR="001E458E">
              <w:t xml:space="preserve">a </w:t>
            </w:r>
            <w:r>
              <w:t>saturated calomel electrode.</w:t>
            </w:r>
          </w:p>
        </w:tc>
        <w:tc>
          <w:tcPr>
            <w:tcW w:w="1170" w:type="dxa"/>
            <w:shd w:val="clear" w:color="auto" w:fill="auto"/>
          </w:tcPr>
          <w:p w:rsidR="00F45EFF" w:rsidRPr="00875196" w:rsidRDefault="00F45E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5EFF" w:rsidRPr="005814FF" w:rsidRDefault="00F45EFF" w:rsidP="00193F27">
            <w:pPr>
              <w:jc w:val="center"/>
            </w:pPr>
            <w:r>
              <w:t>10</w:t>
            </w:r>
          </w:p>
        </w:tc>
      </w:tr>
      <w:tr w:rsidR="00F45EFF" w:rsidRPr="00EF5853" w:rsidTr="00F45EFF">
        <w:trPr>
          <w:trHeight w:val="224"/>
        </w:trPr>
        <w:tc>
          <w:tcPr>
            <w:tcW w:w="810" w:type="dxa"/>
            <w:vMerge/>
            <w:shd w:val="clear" w:color="auto" w:fill="auto"/>
          </w:tcPr>
          <w:p w:rsidR="00F45EFF" w:rsidRPr="00EF5853" w:rsidRDefault="00F45E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EFF" w:rsidRPr="00EF5853" w:rsidRDefault="00F45EFF" w:rsidP="00F45E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EFF" w:rsidRPr="00EF5853" w:rsidRDefault="00305A2C" w:rsidP="001E458E">
            <w:pPr>
              <w:jc w:val="both"/>
            </w:pPr>
            <w:r>
              <w:t>Explain the principle of electro</w:t>
            </w:r>
            <w:r w:rsidR="001E458E">
              <w:t xml:space="preserve">chemical impedance spectroscopy technique. </w:t>
            </w:r>
            <w:r>
              <w:t xml:space="preserve"> </w:t>
            </w:r>
            <w:r w:rsidR="00F45EF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45EFF" w:rsidRPr="00875196" w:rsidRDefault="00F45EFF" w:rsidP="00802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EFF" w:rsidRPr="005814FF" w:rsidRDefault="00F45EFF" w:rsidP="00802A2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7E46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7B69"/>
    <w:rsid w:val="00164336"/>
    <w:rsid w:val="001D41FE"/>
    <w:rsid w:val="001D670F"/>
    <w:rsid w:val="001E2222"/>
    <w:rsid w:val="001E458E"/>
    <w:rsid w:val="001F54D1"/>
    <w:rsid w:val="001F7E9B"/>
    <w:rsid w:val="00204EB0"/>
    <w:rsid w:val="00211ABA"/>
    <w:rsid w:val="00227568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5A2C"/>
    <w:rsid w:val="003206DF"/>
    <w:rsid w:val="00323989"/>
    <w:rsid w:val="00324247"/>
    <w:rsid w:val="00380146"/>
    <w:rsid w:val="003855F1"/>
    <w:rsid w:val="003B14BC"/>
    <w:rsid w:val="003B1F06"/>
    <w:rsid w:val="003C5168"/>
    <w:rsid w:val="003C6BB4"/>
    <w:rsid w:val="003D6DA3"/>
    <w:rsid w:val="003F728C"/>
    <w:rsid w:val="004076BC"/>
    <w:rsid w:val="00433B67"/>
    <w:rsid w:val="00440957"/>
    <w:rsid w:val="00460118"/>
    <w:rsid w:val="0046314C"/>
    <w:rsid w:val="0046787F"/>
    <w:rsid w:val="004B7EC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920"/>
    <w:rsid w:val="00681B25"/>
    <w:rsid w:val="006C1D35"/>
    <w:rsid w:val="006C39BE"/>
    <w:rsid w:val="006C7354"/>
    <w:rsid w:val="00714C68"/>
    <w:rsid w:val="00725A0A"/>
    <w:rsid w:val="00727DA7"/>
    <w:rsid w:val="007326F6"/>
    <w:rsid w:val="007E46A9"/>
    <w:rsid w:val="007F6813"/>
    <w:rsid w:val="00802202"/>
    <w:rsid w:val="00806A39"/>
    <w:rsid w:val="00814615"/>
    <w:rsid w:val="0081627E"/>
    <w:rsid w:val="0085594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754A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0B75"/>
    <w:rsid w:val="00C33FFF"/>
    <w:rsid w:val="00C3743D"/>
    <w:rsid w:val="00C37CF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09F9"/>
    <w:rsid w:val="00D3698C"/>
    <w:rsid w:val="00D62341"/>
    <w:rsid w:val="00D64FF9"/>
    <w:rsid w:val="00D805C4"/>
    <w:rsid w:val="00D85619"/>
    <w:rsid w:val="00D94D54"/>
    <w:rsid w:val="00DB38C1"/>
    <w:rsid w:val="00DC0043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46FE"/>
    <w:rsid w:val="00F11EDB"/>
    <w:rsid w:val="00F12F38"/>
    <w:rsid w:val="00F162EA"/>
    <w:rsid w:val="00F208C0"/>
    <w:rsid w:val="00F266A7"/>
    <w:rsid w:val="00F32118"/>
    <w:rsid w:val="00F45EFF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2018-09-25T17:41:00Z</dcterms:created>
  <dcterms:modified xsi:type="dcterms:W3CDTF">2018-11-19T06:58:00Z</dcterms:modified>
</cp:coreProperties>
</file>